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C2AA8" w14:textId="307A7273" w:rsidR="008F74F8" w:rsidRDefault="003A6152" w:rsidP="003A6152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Załącznik nr </w:t>
      </w:r>
      <w:r w:rsidR="00A55F65">
        <w:rPr>
          <w:rFonts w:ascii="Calibri" w:hAnsi="Calibri" w:cs="Calibri"/>
          <w:iCs/>
          <w:color w:val="000000"/>
          <w:sz w:val="16"/>
          <w:szCs w:val="16"/>
        </w:rPr>
        <w:t>1</w:t>
      </w:r>
      <w:r>
        <w:rPr>
          <w:rFonts w:ascii="Calibri" w:hAnsi="Calibri" w:cs="Calibri"/>
          <w:iCs/>
          <w:color w:val="000000"/>
          <w:sz w:val="16"/>
          <w:szCs w:val="16"/>
        </w:rPr>
        <w:t xml:space="preserve"> do </w:t>
      </w:r>
    </w:p>
    <w:p w14:paraId="11C49E03" w14:textId="0675B20C" w:rsidR="003A6152" w:rsidRDefault="003A6152" w:rsidP="003A6152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  <w:r>
        <w:rPr>
          <w:rFonts w:ascii="Calibri" w:hAnsi="Calibri" w:cs="Calibri"/>
          <w:iCs/>
          <w:color w:val="000000"/>
          <w:sz w:val="16"/>
          <w:szCs w:val="16"/>
        </w:rPr>
        <w:t>Regulaminu funkcjonowania Warsztatu Terapii Zajęciowej prowadzonego przez</w:t>
      </w: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 Centrum Wsparcia Społecznego „Na Przedwiośniu” w Warszawie</w:t>
      </w:r>
    </w:p>
    <w:p w14:paraId="0C1FC950" w14:textId="77777777" w:rsidR="003A6152" w:rsidRPr="00DD1FB6" w:rsidRDefault="003A6152" w:rsidP="003A6152">
      <w:pPr>
        <w:autoSpaceDE w:val="0"/>
        <w:autoSpaceDN w:val="0"/>
        <w:adjustRightInd w:val="0"/>
        <w:spacing w:after="0" w:line="360" w:lineRule="auto"/>
        <w:ind w:left="4956"/>
        <w:rPr>
          <w:rFonts w:ascii="Calibri" w:hAnsi="Calibri" w:cs="Calibri"/>
          <w:iCs/>
          <w:color w:val="000000"/>
          <w:sz w:val="16"/>
          <w:szCs w:val="16"/>
        </w:rPr>
      </w:pPr>
    </w:p>
    <w:p w14:paraId="5BBE142F" w14:textId="1C21FAB7" w:rsidR="009E2355" w:rsidRPr="008F74F8" w:rsidRDefault="00E44A70" w:rsidP="008F74F8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8F74F8">
        <w:rPr>
          <w:rFonts w:cstheme="minorHAnsi"/>
          <w:b/>
          <w:bCs/>
          <w:sz w:val="24"/>
          <w:szCs w:val="24"/>
        </w:rPr>
        <w:t>Procedura</w:t>
      </w:r>
      <w:r w:rsidR="000F595C" w:rsidRPr="008F74F8">
        <w:rPr>
          <w:rFonts w:cstheme="minorHAnsi"/>
          <w:b/>
          <w:bCs/>
          <w:sz w:val="24"/>
          <w:szCs w:val="24"/>
        </w:rPr>
        <w:t xml:space="preserve"> przyjęcia kandydata na uczestnika do Warsztatu Terapii Zajęciowe</w:t>
      </w:r>
      <w:r w:rsidR="008E269D">
        <w:rPr>
          <w:rFonts w:cstheme="minorHAnsi"/>
          <w:b/>
          <w:bCs/>
          <w:sz w:val="24"/>
          <w:szCs w:val="24"/>
        </w:rPr>
        <w:t>j</w:t>
      </w:r>
      <w:r w:rsidR="000F595C" w:rsidRPr="008F74F8">
        <w:rPr>
          <w:rFonts w:cstheme="minorHAnsi"/>
          <w:b/>
          <w:bCs/>
          <w:sz w:val="24"/>
          <w:szCs w:val="24"/>
        </w:rPr>
        <w:t xml:space="preserve"> </w:t>
      </w:r>
    </w:p>
    <w:p w14:paraId="32767A50" w14:textId="0F097287" w:rsidR="009E2355" w:rsidRPr="008F74F8" w:rsidRDefault="000F595C" w:rsidP="008F74F8">
      <w:pPr>
        <w:spacing w:after="0" w:line="360" w:lineRule="auto"/>
        <w:rPr>
          <w:rFonts w:cstheme="minorHAnsi"/>
          <w:sz w:val="24"/>
          <w:szCs w:val="24"/>
        </w:rPr>
      </w:pPr>
      <w:r w:rsidRPr="008F74F8">
        <w:rPr>
          <w:rFonts w:cstheme="minorHAnsi"/>
          <w:b/>
          <w:bCs/>
          <w:sz w:val="24"/>
          <w:szCs w:val="24"/>
        </w:rPr>
        <w:t>p</w:t>
      </w:r>
      <w:r w:rsidR="009E2355" w:rsidRPr="008F74F8">
        <w:rPr>
          <w:rFonts w:cstheme="minorHAnsi"/>
          <w:b/>
          <w:bCs/>
          <w:sz w:val="24"/>
          <w:szCs w:val="24"/>
        </w:rPr>
        <w:t xml:space="preserve">rowadzonego przez Centrum </w:t>
      </w:r>
      <w:r w:rsidRPr="008F74F8">
        <w:rPr>
          <w:rFonts w:cstheme="minorHAnsi"/>
          <w:b/>
          <w:bCs/>
          <w:sz w:val="24"/>
          <w:szCs w:val="24"/>
        </w:rPr>
        <w:t xml:space="preserve"> </w:t>
      </w:r>
      <w:r w:rsidR="009E2355" w:rsidRPr="008F74F8">
        <w:rPr>
          <w:rFonts w:cstheme="minorHAnsi"/>
          <w:b/>
          <w:bCs/>
          <w:sz w:val="24"/>
          <w:szCs w:val="24"/>
        </w:rPr>
        <w:t xml:space="preserve">Wsparcia Społecznego </w:t>
      </w:r>
      <w:r w:rsidRPr="008F74F8">
        <w:rPr>
          <w:rFonts w:cstheme="minorHAnsi"/>
          <w:b/>
          <w:bCs/>
          <w:sz w:val="24"/>
          <w:szCs w:val="24"/>
        </w:rPr>
        <w:t>„Na Przedwiośniu</w:t>
      </w:r>
      <w:r w:rsidRPr="008F74F8">
        <w:rPr>
          <w:rFonts w:cstheme="minorHAnsi"/>
          <w:sz w:val="24"/>
          <w:szCs w:val="24"/>
        </w:rPr>
        <w:t>”</w:t>
      </w:r>
    </w:p>
    <w:p w14:paraId="787B4D34" w14:textId="77777777" w:rsidR="003A6152" w:rsidRPr="008F74F8" w:rsidRDefault="003A6152" w:rsidP="008F74F8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D030E10" w14:textId="5F48F913" w:rsidR="000F595C" w:rsidRPr="008F74F8" w:rsidRDefault="000F595C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>Warsztat Terapii Zajęciowej</w:t>
      </w:r>
      <w:r w:rsidR="00BF04B5" w:rsidRPr="008F74F8">
        <w:rPr>
          <w:rFonts w:cstheme="minorHAnsi"/>
          <w:sz w:val="24"/>
          <w:szCs w:val="24"/>
        </w:rPr>
        <w:t xml:space="preserve"> „Na Przedwiośniu” (zwany dalej Warsztatem)</w:t>
      </w:r>
      <w:r w:rsidRPr="008F74F8">
        <w:rPr>
          <w:rFonts w:cstheme="minorHAnsi"/>
          <w:sz w:val="24"/>
          <w:szCs w:val="24"/>
        </w:rPr>
        <w:t xml:space="preserve"> kieruje swoją ofertę rehabilitacji społecznej i zawodowej do osób zamieszkałych na terenie</w:t>
      </w:r>
      <w:r w:rsidR="00BF04B5" w:rsidRPr="008F74F8">
        <w:rPr>
          <w:rFonts w:cstheme="minorHAnsi"/>
          <w:sz w:val="24"/>
          <w:szCs w:val="24"/>
        </w:rPr>
        <w:t xml:space="preserve">      </w:t>
      </w:r>
      <w:r w:rsidRPr="008F74F8">
        <w:rPr>
          <w:rFonts w:cstheme="minorHAnsi"/>
          <w:sz w:val="24"/>
          <w:szCs w:val="24"/>
        </w:rPr>
        <w:t xml:space="preserve"> m. st. Warszawy. </w:t>
      </w:r>
    </w:p>
    <w:p w14:paraId="10445234" w14:textId="05322B28" w:rsidR="000F595C" w:rsidRPr="008F74F8" w:rsidRDefault="000F595C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>Uczestnikami Warsztatu są osoby niepełnosprawne, które ukończyły 18 lat, mają orzeczony znaczny lub umiarkowany stopień niepełnosprawności i posiadają wskazanie do uczestnictwa w terapii zajęciowej zawarte w orzeczeniu o stopniu niepełnosprawności wydanym przez właściwy organ.</w:t>
      </w:r>
    </w:p>
    <w:p w14:paraId="0286EEB5" w14:textId="58618791" w:rsidR="000F595C" w:rsidRPr="008F74F8" w:rsidRDefault="000F595C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 xml:space="preserve">Podstawą przeprowadzenia procedury kwalifikacyjnej kandydata do Warsztatu </w:t>
      </w:r>
      <w:r w:rsidR="001D6E57" w:rsidRPr="008F74F8">
        <w:rPr>
          <w:rFonts w:cstheme="minorHAnsi"/>
          <w:sz w:val="24"/>
          <w:szCs w:val="24"/>
        </w:rPr>
        <w:t xml:space="preserve"> jest złożenie pisemnego podania z prośbą o przyjęcie wraz z załączoną kopią orzeczenia </w:t>
      </w:r>
      <w:r w:rsidR="003A6152" w:rsidRPr="008F74F8">
        <w:rPr>
          <w:rFonts w:cstheme="minorHAnsi"/>
          <w:sz w:val="24"/>
          <w:szCs w:val="24"/>
        </w:rPr>
        <w:t xml:space="preserve">                 </w:t>
      </w:r>
      <w:r w:rsidR="001D6E57" w:rsidRPr="008F74F8">
        <w:rPr>
          <w:rFonts w:cstheme="minorHAnsi"/>
          <w:sz w:val="24"/>
          <w:szCs w:val="24"/>
        </w:rPr>
        <w:t>o stopniu niepełnosprawności, zawierającego wskazanie do tej formy rehabilitacji.</w:t>
      </w:r>
    </w:p>
    <w:p w14:paraId="60D6E8A7" w14:textId="2E041C18" w:rsidR="001D6E57" w:rsidRPr="008F74F8" w:rsidRDefault="001D6E57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 xml:space="preserve">Podanie składane jest w sekretariacie </w:t>
      </w:r>
      <w:r w:rsidR="009E2355" w:rsidRPr="008F74F8">
        <w:rPr>
          <w:rFonts w:cstheme="minorHAnsi"/>
          <w:sz w:val="24"/>
          <w:szCs w:val="24"/>
        </w:rPr>
        <w:t>Centrum Wsparcia Społecznego</w:t>
      </w:r>
      <w:r w:rsidRPr="008F74F8">
        <w:rPr>
          <w:rFonts w:cstheme="minorHAnsi"/>
          <w:sz w:val="24"/>
          <w:szCs w:val="24"/>
        </w:rPr>
        <w:t xml:space="preserve"> </w:t>
      </w:r>
      <w:r w:rsidR="00432104" w:rsidRPr="008F74F8">
        <w:rPr>
          <w:rFonts w:cstheme="minorHAnsi"/>
          <w:sz w:val="24"/>
          <w:szCs w:val="24"/>
        </w:rPr>
        <w:t>„</w:t>
      </w:r>
      <w:r w:rsidRPr="008F74F8">
        <w:rPr>
          <w:rFonts w:cstheme="minorHAnsi"/>
          <w:sz w:val="24"/>
          <w:szCs w:val="24"/>
        </w:rPr>
        <w:t>Na Przedwiośniu”.</w:t>
      </w:r>
    </w:p>
    <w:p w14:paraId="517106DF" w14:textId="2BDCCB81" w:rsidR="009D564C" w:rsidRPr="008F74F8" w:rsidRDefault="009D564C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 xml:space="preserve">Po akceptacji przez Dyrektora </w:t>
      </w:r>
      <w:r w:rsidR="009E2355" w:rsidRPr="008F74F8">
        <w:rPr>
          <w:rFonts w:cstheme="minorHAnsi"/>
          <w:sz w:val="24"/>
          <w:szCs w:val="24"/>
        </w:rPr>
        <w:t>Centrum Wsparcia Społecznego</w:t>
      </w:r>
      <w:r w:rsidRPr="008F74F8">
        <w:rPr>
          <w:rFonts w:cstheme="minorHAnsi"/>
          <w:sz w:val="24"/>
          <w:szCs w:val="24"/>
        </w:rPr>
        <w:t xml:space="preserve"> „Na Przedwiośniu” </w:t>
      </w:r>
      <w:r w:rsidR="00BF04B5" w:rsidRPr="008F74F8">
        <w:rPr>
          <w:rFonts w:cstheme="minorHAnsi"/>
          <w:sz w:val="24"/>
          <w:szCs w:val="24"/>
        </w:rPr>
        <w:t>dokumenty w sprawie przyjęcia i zatwierdzenia uczestnika przekazywane są do Warszawskiego Centrum Pomocy Rodzinie</w:t>
      </w:r>
      <w:r w:rsidR="009E2355" w:rsidRPr="008F74F8">
        <w:rPr>
          <w:rFonts w:cstheme="minorHAnsi"/>
          <w:sz w:val="24"/>
          <w:szCs w:val="24"/>
        </w:rPr>
        <w:t xml:space="preserve">  - Stołecznego Centrum Osób Niepełnosprawnych</w:t>
      </w:r>
      <w:r w:rsidR="00BF04B5" w:rsidRPr="008F74F8">
        <w:rPr>
          <w:rFonts w:cstheme="minorHAnsi"/>
          <w:sz w:val="24"/>
          <w:szCs w:val="24"/>
        </w:rPr>
        <w:t>.</w:t>
      </w:r>
    </w:p>
    <w:p w14:paraId="6B47BA6D" w14:textId="23FF6911" w:rsidR="00BF04B5" w:rsidRPr="008F74F8" w:rsidRDefault="00BF04B5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>Osoba zostaje wpisana na listę osób, których zgłoszenie do uczestnictwa w Warsztacie zostało zatwierdzone i które nie rozpoczęły terapii w Warsztacie.</w:t>
      </w:r>
    </w:p>
    <w:p w14:paraId="0F0A1DFF" w14:textId="186E6E9F" w:rsidR="001D6E57" w:rsidRPr="008F74F8" w:rsidRDefault="00183AF5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>Kandydat zgłasza się do Warsztatu osobiście lub z opiekunem prawnym posiadającym pełnomocnictwo do podpisywania dokumentów i prawnego reprezentowania kandydata.</w:t>
      </w:r>
    </w:p>
    <w:p w14:paraId="3ADAF2CC" w14:textId="5F967B23" w:rsidR="00183AF5" w:rsidRPr="008F74F8" w:rsidRDefault="00183AF5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>Kandydat lub jego opiekun prawny jest zobowiązany do udzielania kierownikowi Warsztatu wszelkich informacji, w tym przedłożenia do wglądu wszystkich wskazanych dokumentów mogących posłużyć do opracowania rzetelnej oceny przyszłego uczestnika:</w:t>
      </w:r>
    </w:p>
    <w:p w14:paraId="4B989F9F" w14:textId="5F29B2C2" w:rsidR="00183AF5" w:rsidRPr="00D013EE" w:rsidRDefault="00D013EE" w:rsidP="00FD23E1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- </w:t>
      </w:r>
      <w:r w:rsidR="00BF04B5" w:rsidRPr="00D013EE">
        <w:rPr>
          <w:rFonts w:cstheme="minorHAnsi"/>
          <w:sz w:val="24"/>
          <w:szCs w:val="24"/>
        </w:rPr>
        <w:t>o</w:t>
      </w:r>
      <w:r w:rsidR="00183AF5" w:rsidRPr="00D013EE">
        <w:rPr>
          <w:rFonts w:cstheme="minorHAnsi"/>
          <w:sz w:val="24"/>
          <w:szCs w:val="24"/>
        </w:rPr>
        <w:t>pinii psychologicznej (opinia wydana maksymalnie do 2 lat przed złożeniem podania do przyjęcia do Warsztatu),</w:t>
      </w:r>
    </w:p>
    <w:p w14:paraId="124CE534" w14:textId="6C60B205" w:rsidR="00183AF5" w:rsidRPr="00D013EE" w:rsidRDefault="00D013EE" w:rsidP="00FD23E1">
      <w:pPr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BF04B5" w:rsidRPr="00D013EE">
        <w:rPr>
          <w:rFonts w:cstheme="minorHAnsi"/>
          <w:sz w:val="24"/>
          <w:szCs w:val="24"/>
        </w:rPr>
        <w:t>d</w:t>
      </w:r>
      <w:r w:rsidR="00183AF5" w:rsidRPr="00D013EE">
        <w:rPr>
          <w:rFonts w:cstheme="minorHAnsi"/>
          <w:sz w:val="24"/>
          <w:szCs w:val="24"/>
        </w:rPr>
        <w:t>okumentacji medycznej,</w:t>
      </w:r>
    </w:p>
    <w:p w14:paraId="3CD36B56" w14:textId="0BCCCEC5" w:rsidR="00183AF5" w:rsidRPr="00D013EE" w:rsidRDefault="00D013EE" w:rsidP="00FD23E1">
      <w:pPr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BF04B5" w:rsidRPr="00D013EE">
        <w:rPr>
          <w:rFonts w:cstheme="minorHAnsi"/>
          <w:sz w:val="24"/>
          <w:szCs w:val="24"/>
        </w:rPr>
        <w:t>o</w:t>
      </w:r>
      <w:r w:rsidR="00183AF5" w:rsidRPr="00D013EE">
        <w:rPr>
          <w:rFonts w:cstheme="minorHAnsi"/>
          <w:sz w:val="24"/>
          <w:szCs w:val="24"/>
        </w:rPr>
        <w:t>statniego świadectwa szkolnego,</w:t>
      </w:r>
    </w:p>
    <w:p w14:paraId="2BAEC945" w14:textId="383FE702" w:rsidR="00183AF5" w:rsidRPr="00D013EE" w:rsidRDefault="00D013EE" w:rsidP="00FD23E1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BF04B5" w:rsidRPr="00D013EE">
        <w:rPr>
          <w:rFonts w:cstheme="minorHAnsi"/>
          <w:sz w:val="24"/>
          <w:szCs w:val="24"/>
        </w:rPr>
        <w:t>u</w:t>
      </w:r>
      <w:r w:rsidR="00183AF5" w:rsidRPr="00D013EE">
        <w:rPr>
          <w:rFonts w:cstheme="minorHAnsi"/>
          <w:sz w:val="24"/>
          <w:szCs w:val="24"/>
        </w:rPr>
        <w:t>dokumentowania doświadczenia zawodowego i realizowanej rehabilitacji zawodowej</w:t>
      </w:r>
      <w:r w:rsidR="009D564C" w:rsidRPr="00D013EE">
        <w:rPr>
          <w:rFonts w:cstheme="minorHAnsi"/>
          <w:sz w:val="24"/>
          <w:szCs w:val="24"/>
        </w:rPr>
        <w:t>, uczestnictwa w kursach zawodowych lub projektach aktywizacyjnych</w:t>
      </w:r>
    </w:p>
    <w:p w14:paraId="3D5004D9" w14:textId="6287E4B2" w:rsidR="009D564C" w:rsidRPr="00D013EE" w:rsidRDefault="00D013EE" w:rsidP="00FD23E1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BF04B5" w:rsidRPr="00D013EE">
        <w:rPr>
          <w:rFonts w:cstheme="minorHAnsi"/>
          <w:sz w:val="24"/>
          <w:szCs w:val="24"/>
        </w:rPr>
        <w:t>p</w:t>
      </w:r>
      <w:r w:rsidR="009D564C" w:rsidRPr="00D013EE">
        <w:rPr>
          <w:rFonts w:cstheme="minorHAnsi"/>
          <w:sz w:val="24"/>
          <w:szCs w:val="24"/>
        </w:rPr>
        <w:t xml:space="preserve">ostanowienia sądowego gdy jest ograniczona zdolność prawna osoby ubiegającej się </w:t>
      </w:r>
      <w:r>
        <w:rPr>
          <w:rFonts w:cstheme="minorHAnsi"/>
          <w:sz w:val="24"/>
          <w:szCs w:val="24"/>
        </w:rPr>
        <w:t xml:space="preserve">                         </w:t>
      </w:r>
      <w:r w:rsidR="009D564C" w:rsidRPr="00D013EE">
        <w:rPr>
          <w:rFonts w:cstheme="minorHAnsi"/>
          <w:sz w:val="24"/>
          <w:szCs w:val="24"/>
        </w:rPr>
        <w:t>o przyjęcie do uczestnictwa</w:t>
      </w:r>
      <w:r w:rsidR="00BF04B5" w:rsidRPr="00D013EE">
        <w:rPr>
          <w:rFonts w:cstheme="minorHAnsi"/>
          <w:sz w:val="24"/>
          <w:szCs w:val="24"/>
        </w:rPr>
        <w:t xml:space="preserve"> w Warsztacie</w:t>
      </w:r>
    </w:p>
    <w:p w14:paraId="210F2CEE" w14:textId="2D798E88" w:rsidR="009D564C" w:rsidRPr="00D013EE" w:rsidRDefault="00D013EE" w:rsidP="00FD23E1">
      <w:pPr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BF04B5" w:rsidRPr="00D013EE">
        <w:rPr>
          <w:rFonts w:cstheme="minorHAnsi"/>
          <w:sz w:val="24"/>
          <w:szCs w:val="24"/>
        </w:rPr>
        <w:t>p</w:t>
      </w:r>
      <w:r w:rsidR="009D564C" w:rsidRPr="00D013EE">
        <w:rPr>
          <w:rFonts w:cstheme="minorHAnsi"/>
          <w:sz w:val="24"/>
          <w:szCs w:val="24"/>
        </w:rPr>
        <w:t>otwierdzenie miejsca zameldowania</w:t>
      </w:r>
    </w:p>
    <w:p w14:paraId="328F3F96" w14:textId="698AFBFD" w:rsidR="007F5CC7" w:rsidRPr="008F74F8" w:rsidRDefault="009D564C" w:rsidP="008F74F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8F74F8">
        <w:rPr>
          <w:rFonts w:cstheme="minorHAnsi"/>
          <w:sz w:val="24"/>
          <w:szCs w:val="24"/>
        </w:rPr>
        <w:t xml:space="preserve">Kandydat i jego opiekun wspierający proces rehabilitacji są zobowiązani do zapoznania się z regulaminem </w:t>
      </w:r>
      <w:r w:rsidR="003A6152" w:rsidRPr="008F74F8">
        <w:rPr>
          <w:rFonts w:cstheme="minorHAnsi"/>
          <w:sz w:val="24"/>
          <w:szCs w:val="24"/>
        </w:rPr>
        <w:t>funkcjonowania</w:t>
      </w:r>
      <w:r w:rsidRPr="008F74F8">
        <w:rPr>
          <w:rFonts w:cstheme="minorHAnsi"/>
          <w:sz w:val="24"/>
          <w:szCs w:val="24"/>
        </w:rPr>
        <w:t xml:space="preserve"> Warsztatu Terapii Zajęciowej.</w:t>
      </w:r>
    </w:p>
    <w:sectPr w:rsidR="007F5CC7" w:rsidRPr="008F74F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A02D3" w14:textId="77777777" w:rsidR="00323736" w:rsidRDefault="00323736" w:rsidP="00675AEB">
      <w:pPr>
        <w:spacing w:after="0" w:line="240" w:lineRule="auto"/>
      </w:pPr>
      <w:r>
        <w:separator/>
      </w:r>
    </w:p>
  </w:endnote>
  <w:endnote w:type="continuationSeparator" w:id="0">
    <w:p w14:paraId="3F5F4717" w14:textId="77777777" w:rsidR="00323736" w:rsidRDefault="00323736" w:rsidP="0067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4756896"/>
      <w:docPartObj>
        <w:docPartGallery w:val="Page Numbers (Bottom of Page)"/>
        <w:docPartUnique/>
      </w:docPartObj>
    </w:sdtPr>
    <w:sdtContent>
      <w:p w14:paraId="2580A2F1" w14:textId="696E9A5D" w:rsidR="00675AEB" w:rsidRDefault="00675A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2F7F2B" w14:textId="77777777" w:rsidR="00675AEB" w:rsidRDefault="00675A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036E6" w14:textId="77777777" w:rsidR="00323736" w:rsidRDefault="00323736" w:rsidP="00675AEB">
      <w:pPr>
        <w:spacing w:after="0" w:line="240" w:lineRule="auto"/>
      </w:pPr>
      <w:r>
        <w:separator/>
      </w:r>
    </w:p>
  </w:footnote>
  <w:footnote w:type="continuationSeparator" w:id="0">
    <w:p w14:paraId="134D7BBA" w14:textId="77777777" w:rsidR="00323736" w:rsidRDefault="00323736" w:rsidP="00675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F1117"/>
    <w:multiLevelType w:val="hybridMultilevel"/>
    <w:tmpl w:val="E8B05E1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DFC35B6"/>
    <w:multiLevelType w:val="hybridMultilevel"/>
    <w:tmpl w:val="81BA6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A3FE7"/>
    <w:multiLevelType w:val="hybridMultilevel"/>
    <w:tmpl w:val="8B1C2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535707">
    <w:abstractNumId w:val="2"/>
  </w:num>
  <w:num w:numId="2" w16cid:durableId="1521316764">
    <w:abstractNumId w:val="1"/>
  </w:num>
  <w:num w:numId="3" w16cid:durableId="128634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5C"/>
    <w:rsid w:val="00000A7F"/>
    <w:rsid w:val="000F595C"/>
    <w:rsid w:val="00183AF5"/>
    <w:rsid w:val="001D6E57"/>
    <w:rsid w:val="00313DC4"/>
    <w:rsid w:val="00321B71"/>
    <w:rsid w:val="00323736"/>
    <w:rsid w:val="00331107"/>
    <w:rsid w:val="00391EB7"/>
    <w:rsid w:val="003A6152"/>
    <w:rsid w:val="00432104"/>
    <w:rsid w:val="00670EE7"/>
    <w:rsid w:val="00675AEB"/>
    <w:rsid w:val="007F5CC7"/>
    <w:rsid w:val="008E269D"/>
    <w:rsid w:val="008F74F8"/>
    <w:rsid w:val="009D564C"/>
    <w:rsid w:val="009E2355"/>
    <w:rsid w:val="00A55F65"/>
    <w:rsid w:val="00BF04B5"/>
    <w:rsid w:val="00D013EE"/>
    <w:rsid w:val="00E44A70"/>
    <w:rsid w:val="00FD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3BC35"/>
  <w15:chartTrackingRefBased/>
  <w15:docId w15:val="{BDC80FE0-377A-4098-B7D6-8CB000BB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59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75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AEB"/>
  </w:style>
  <w:style w:type="paragraph" w:styleId="Stopka">
    <w:name w:val="footer"/>
    <w:basedOn w:val="Normalny"/>
    <w:link w:val="StopkaZnak"/>
    <w:uiPriority w:val="99"/>
    <w:unhideWhenUsed/>
    <w:rsid w:val="00675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</dc:creator>
  <cp:keywords/>
  <dc:description/>
  <cp:lastModifiedBy>DPS</cp:lastModifiedBy>
  <cp:revision>12</cp:revision>
  <cp:lastPrinted>2023-02-17T10:38:00Z</cp:lastPrinted>
  <dcterms:created xsi:type="dcterms:W3CDTF">2022-10-25T07:43:00Z</dcterms:created>
  <dcterms:modified xsi:type="dcterms:W3CDTF">2023-02-17T10:39:00Z</dcterms:modified>
</cp:coreProperties>
</file>